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1C71" w:rsidRPr="00D71C71" w:rsidRDefault="00520D57" w:rsidP="00D71C71">
      <w:pPr>
        <w:jc w:val="center"/>
        <w:rPr>
          <w:b/>
          <w:sz w:val="30"/>
        </w:rPr>
      </w:pPr>
      <w:r>
        <w:rPr>
          <w:b/>
          <w:sz w:val="30"/>
        </w:rPr>
        <w:t>A DOZEN</w:t>
      </w:r>
      <w:r w:rsidR="001D774B">
        <w:rPr>
          <w:b/>
          <w:sz w:val="30"/>
        </w:rPr>
        <w:t xml:space="preserve"> </w:t>
      </w:r>
      <w:r w:rsidR="00E266E9">
        <w:rPr>
          <w:b/>
          <w:sz w:val="30"/>
        </w:rPr>
        <w:t xml:space="preserve">GOOD </w:t>
      </w:r>
      <w:r w:rsidR="00CC2C6D" w:rsidRPr="00D71C71">
        <w:rPr>
          <w:b/>
          <w:sz w:val="30"/>
        </w:rPr>
        <w:t>TIPS ON</w:t>
      </w:r>
      <w:r w:rsidR="003D0DF6" w:rsidRPr="00D71C71">
        <w:rPr>
          <w:b/>
          <w:sz w:val="30"/>
        </w:rPr>
        <w:t xml:space="preserve"> EFFECTIVELY LEADING</w:t>
      </w:r>
    </w:p>
    <w:p w:rsidR="001258EA" w:rsidRDefault="003D0DF6" w:rsidP="00D71C71">
      <w:pPr>
        <w:jc w:val="center"/>
        <w:rPr>
          <w:b/>
          <w:sz w:val="30"/>
        </w:rPr>
      </w:pPr>
      <w:r w:rsidRPr="00D71C71">
        <w:rPr>
          <w:b/>
          <w:sz w:val="30"/>
        </w:rPr>
        <w:t xml:space="preserve">CONGREGATIONAL SONG </w:t>
      </w:r>
      <w:r w:rsidR="00895822">
        <w:rPr>
          <w:b/>
          <w:sz w:val="30"/>
        </w:rPr>
        <w:t>WITH</w:t>
      </w:r>
      <w:r w:rsidRPr="00D71C71">
        <w:rPr>
          <w:b/>
          <w:sz w:val="30"/>
        </w:rPr>
        <w:t xml:space="preserve"> THE GUITAR</w:t>
      </w:r>
    </w:p>
    <w:p w:rsidR="0021731E" w:rsidRDefault="0021731E" w:rsidP="00D71C71">
      <w:pPr>
        <w:jc w:val="center"/>
        <w:rPr>
          <w:b/>
          <w:sz w:val="30"/>
        </w:rPr>
      </w:pPr>
      <w:r>
        <w:rPr>
          <w:b/>
          <w:sz w:val="30"/>
        </w:rPr>
        <w:t>_______________________________</w:t>
      </w:r>
    </w:p>
    <w:p w:rsidR="00CE1B01" w:rsidRDefault="00CE1B01" w:rsidP="00D71C71">
      <w:pPr>
        <w:jc w:val="center"/>
        <w:rPr>
          <w:b/>
          <w:sz w:val="30"/>
        </w:rPr>
      </w:pPr>
    </w:p>
    <w:p w:rsidR="00CE1B01" w:rsidRPr="00CE1B01" w:rsidRDefault="00CE1B01" w:rsidP="00D71C71">
      <w:pPr>
        <w:jc w:val="center"/>
        <w:rPr>
          <w:b/>
          <w:i/>
        </w:rPr>
      </w:pPr>
      <w:r w:rsidRPr="00CE1B01">
        <w:rPr>
          <w:b/>
          <w:i/>
        </w:rPr>
        <w:t xml:space="preserve">These </w:t>
      </w:r>
      <w:r>
        <w:rPr>
          <w:b/>
          <w:i/>
        </w:rPr>
        <w:t>tips have been wrought out</w:t>
      </w:r>
      <w:r w:rsidRPr="00CE1B01">
        <w:rPr>
          <w:b/>
          <w:i/>
        </w:rPr>
        <w:t xml:space="preserve"> of 45+ years of </w:t>
      </w:r>
      <w:r>
        <w:rPr>
          <w:b/>
          <w:i/>
        </w:rPr>
        <w:t xml:space="preserve">successfully </w:t>
      </w:r>
      <w:r w:rsidRPr="00CE1B01">
        <w:rPr>
          <w:b/>
          <w:i/>
        </w:rPr>
        <w:t>wo</w:t>
      </w:r>
      <w:r>
        <w:rPr>
          <w:b/>
          <w:i/>
        </w:rPr>
        <w:t>rking with guitarists in liturgical worship</w:t>
      </w:r>
      <w:r w:rsidRPr="00CE1B01">
        <w:rPr>
          <w:b/>
          <w:i/>
        </w:rPr>
        <w:t xml:space="preserve"> and leading and arranging </w:t>
      </w:r>
      <w:r>
        <w:rPr>
          <w:b/>
          <w:i/>
        </w:rPr>
        <w:t xml:space="preserve">music </w:t>
      </w:r>
      <w:r w:rsidRPr="00CE1B01">
        <w:rPr>
          <w:b/>
          <w:i/>
        </w:rPr>
        <w:t xml:space="preserve">for </w:t>
      </w:r>
      <w:r>
        <w:rPr>
          <w:b/>
          <w:i/>
        </w:rPr>
        <w:t xml:space="preserve">acoustic </w:t>
      </w:r>
      <w:r w:rsidRPr="00CE1B01">
        <w:rPr>
          <w:b/>
          <w:i/>
        </w:rPr>
        <w:t xml:space="preserve">music </w:t>
      </w:r>
      <w:r>
        <w:rPr>
          <w:b/>
          <w:i/>
        </w:rPr>
        <w:t>ensembles</w:t>
      </w:r>
      <w:r w:rsidRPr="00CE1B01">
        <w:rPr>
          <w:b/>
          <w:i/>
        </w:rPr>
        <w:t xml:space="preserve">. </w:t>
      </w:r>
    </w:p>
    <w:p w:rsidR="003D0DF6" w:rsidRPr="00D71C71" w:rsidRDefault="003D0DF6">
      <w:pPr>
        <w:rPr>
          <w:sz w:val="32"/>
        </w:rPr>
      </w:pPr>
    </w:p>
    <w:p w:rsidR="003D0DF6" w:rsidRDefault="003D0DF6" w:rsidP="003D0DF6">
      <w:r>
        <w:t xml:space="preserve">1. </w:t>
      </w:r>
      <w:r w:rsidR="00CE1B01">
        <w:t>A</w:t>
      </w:r>
      <w:r w:rsidR="00C13DDE">
        <w:t>n out of tune guitar never leads effectively or beautifully. T</w:t>
      </w:r>
      <w:r w:rsidRPr="003739EC">
        <w:rPr>
          <w:i/>
        </w:rPr>
        <w:t>une it or die</w:t>
      </w:r>
      <w:r w:rsidR="00CC2C6D">
        <w:t xml:space="preserve"> as the </w:t>
      </w:r>
      <w:r w:rsidR="003739EC">
        <w:t>oft said</w:t>
      </w:r>
      <w:r w:rsidR="00CC2C6D">
        <w:t xml:space="preserve"> saying goes.  Simple guitar tuners are inexpensive and </w:t>
      </w:r>
      <w:r w:rsidR="00C13DDE">
        <w:t xml:space="preserve">highly </w:t>
      </w:r>
      <w:r w:rsidR="00CC2C6D">
        <w:t>effective.</w:t>
      </w:r>
    </w:p>
    <w:p w:rsidR="00C13DDE" w:rsidRPr="00C13DDE" w:rsidRDefault="00C13DDE" w:rsidP="003D0DF6">
      <w:pPr>
        <w:rPr>
          <w:sz w:val="4"/>
        </w:rPr>
      </w:pPr>
    </w:p>
    <w:p w:rsidR="00CE1B01" w:rsidRPr="00CE1B01" w:rsidRDefault="00CE1B01" w:rsidP="00CE1B01">
      <w:pPr>
        <w:rPr>
          <w:sz w:val="12"/>
        </w:rPr>
      </w:pPr>
    </w:p>
    <w:p w:rsidR="003D0DF6" w:rsidRDefault="003D0DF6" w:rsidP="003D0DF6">
      <w:r>
        <w:t xml:space="preserve">2. </w:t>
      </w:r>
      <w:r w:rsidR="00CE1B01">
        <w:t>F</w:t>
      </w:r>
      <w:r w:rsidR="00C13DDE">
        <w:t xml:space="preserve">ully </w:t>
      </w:r>
      <w:r>
        <w:t xml:space="preserve">prepare, do not </w:t>
      </w:r>
      <w:r w:rsidR="00CE1B01">
        <w:t xml:space="preserve">attempt to </w:t>
      </w:r>
      <w:r>
        <w:t>wing it</w:t>
      </w:r>
      <w:r w:rsidR="00CE1B01">
        <w:t xml:space="preserve">…it’s not your first fruits. </w:t>
      </w:r>
    </w:p>
    <w:p w:rsidR="003D0DF6" w:rsidRPr="003D0DF6" w:rsidRDefault="003D0DF6" w:rsidP="003D0DF6">
      <w:pPr>
        <w:rPr>
          <w:sz w:val="6"/>
        </w:rPr>
      </w:pPr>
    </w:p>
    <w:p w:rsidR="00CE1B01" w:rsidRPr="00CE1B01" w:rsidRDefault="00CE1B01" w:rsidP="00CE1B01">
      <w:pPr>
        <w:rPr>
          <w:sz w:val="12"/>
        </w:rPr>
      </w:pPr>
    </w:p>
    <w:p w:rsidR="003D0DF6" w:rsidRDefault="00CE1B01" w:rsidP="00C13DDE">
      <w:r>
        <w:t>3. I</w:t>
      </w:r>
      <w:r w:rsidR="003D0DF6">
        <w:t xml:space="preserve">f you are the lead singer and the guitarist, </w:t>
      </w:r>
      <w:r w:rsidR="00C13DDE">
        <w:t xml:space="preserve">lead </w:t>
      </w:r>
      <w:r>
        <w:t>through</w:t>
      </w:r>
      <w:r w:rsidR="00C13DDE">
        <w:t xml:space="preserve"> singing the melody and </w:t>
      </w:r>
      <w:r w:rsidR="003D0DF6">
        <w:t xml:space="preserve">know the </w:t>
      </w:r>
      <w:r w:rsidR="00CC2C6D">
        <w:t xml:space="preserve">music confidently </w:t>
      </w:r>
      <w:r w:rsidR="00C13DDE">
        <w:t xml:space="preserve">enough </w:t>
      </w:r>
      <w:r w:rsidR="00CC2C6D">
        <w:t>to</w:t>
      </w:r>
      <w:r w:rsidR="003D0DF6">
        <w:t xml:space="preserve"> make frequent eye contact with the congregation</w:t>
      </w:r>
      <w:r w:rsidR="00C13DDE">
        <w:t xml:space="preserve"> you are leading</w:t>
      </w:r>
    </w:p>
    <w:p w:rsidR="003D0DF6" w:rsidRPr="003D0DF6" w:rsidRDefault="003D0DF6" w:rsidP="003D0DF6">
      <w:pPr>
        <w:rPr>
          <w:sz w:val="6"/>
        </w:rPr>
      </w:pPr>
    </w:p>
    <w:p w:rsidR="00CE1B01" w:rsidRPr="00CE1B01" w:rsidRDefault="00CE1B01" w:rsidP="00CE1B01">
      <w:pPr>
        <w:rPr>
          <w:sz w:val="8"/>
        </w:rPr>
      </w:pPr>
    </w:p>
    <w:p w:rsidR="003D0DF6" w:rsidRDefault="003D0DF6" w:rsidP="003D0DF6">
      <w:r>
        <w:t xml:space="preserve">4. </w:t>
      </w:r>
      <w:r w:rsidR="00CE1B01">
        <w:t>D</w:t>
      </w:r>
      <w:r w:rsidR="00C13DDE">
        <w:t xml:space="preserve">iscover </w:t>
      </w:r>
      <w:r>
        <w:t>effective way</w:t>
      </w:r>
      <w:r w:rsidR="00C13DDE">
        <w:t xml:space="preserve">s to introduce and start a song that (1) reminds the congregation of the melody, (2) provides a solid tempo, (3) provides a breath and a pause just before they are to sing. </w:t>
      </w:r>
    </w:p>
    <w:p w:rsidR="00CE1B01" w:rsidRPr="00CE1B01" w:rsidRDefault="00CE1B01" w:rsidP="00CE1B01">
      <w:pPr>
        <w:rPr>
          <w:sz w:val="12"/>
        </w:rPr>
      </w:pPr>
    </w:p>
    <w:p w:rsidR="00C13DDE" w:rsidRPr="00C13DDE" w:rsidRDefault="00C13DDE" w:rsidP="00C13DDE">
      <w:pPr>
        <w:rPr>
          <w:sz w:val="4"/>
        </w:rPr>
      </w:pPr>
    </w:p>
    <w:p w:rsidR="00CC2C6D" w:rsidRDefault="00CE1B01" w:rsidP="003D0DF6">
      <w:r>
        <w:t>5. C</w:t>
      </w:r>
      <w:r w:rsidR="003B0123">
        <w:t xml:space="preserve">hoose a strum pattern to fit the essence of the song.  Avoid using the same strum pattern </w:t>
      </w:r>
    </w:p>
    <w:p w:rsidR="003B0123" w:rsidRDefault="00CC2C6D" w:rsidP="003D0DF6">
      <w:r>
        <w:t>for every song. S</w:t>
      </w:r>
      <w:r w:rsidR="003B0123">
        <w:t>teer away from “drum-like” playing</w:t>
      </w:r>
      <w:r w:rsidR="00D71C71">
        <w:t xml:space="preserve"> as it often is not inviting.</w:t>
      </w:r>
    </w:p>
    <w:p w:rsidR="003D0DF6" w:rsidRPr="003D0DF6" w:rsidRDefault="003D0DF6" w:rsidP="003D0DF6">
      <w:pPr>
        <w:rPr>
          <w:sz w:val="6"/>
        </w:rPr>
      </w:pPr>
    </w:p>
    <w:p w:rsidR="00C13DDE" w:rsidRPr="00C13DDE" w:rsidRDefault="00C13DDE" w:rsidP="00C13DDE">
      <w:pPr>
        <w:rPr>
          <w:sz w:val="4"/>
        </w:rPr>
      </w:pPr>
    </w:p>
    <w:p w:rsidR="00D71C71" w:rsidRDefault="003B0123" w:rsidP="00CE1B01">
      <w:r>
        <w:t>6</w:t>
      </w:r>
      <w:r w:rsidR="003D0DF6">
        <w:t xml:space="preserve">. </w:t>
      </w:r>
      <w:r w:rsidR="00CE1B01">
        <w:t>C</w:t>
      </w:r>
      <w:r w:rsidR="00D71C71">
        <w:t xml:space="preserve">hoose songs written for a </w:t>
      </w:r>
      <w:r w:rsidR="00D71C71" w:rsidRPr="00CE1B01">
        <w:rPr>
          <w:u w:val="single"/>
        </w:rPr>
        <w:t>congregation</w:t>
      </w:r>
      <w:r w:rsidR="00D71C71">
        <w:t xml:space="preserve"> to sing and not for a soloist</w:t>
      </w:r>
      <w:r w:rsidR="00CE1B01">
        <w:t xml:space="preserve"> no matter how much you personally like the song</w:t>
      </w:r>
      <w:r w:rsidR="00D71C71">
        <w:t xml:space="preserve"> (avoid complex rhythms and texts that change melody or rhythms on every verse).</w:t>
      </w:r>
    </w:p>
    <w:p w:rsidR="00CE1B01" w:rsidRPr="00CE1B01" w:rsidRDefault="00CE1B01" w:rsidP="00CE1B01">
      <w:pPr>
        <w:rPr>
          <w:sz w:val="12"/>
        </w:rPr>
      </w:pPr>
    </w:p>
    <w:p w:rsidR="00CC2C6D" w:rsidRDefault="00D71C71" w:rsidP="003D0DF6">
      <w:r>
        <w:t xml:space="preserve">7. </w:t>
      </w:r>
      <w:r w:rsidR="00CE1B01">
        <w:t>K</w:t>
      </w:r>
      <w:r w:rsidR="003D0DF6">
        <w:t xml:space="preserve">eep songs in a singable range for the congregation (no lower than the A below middle C and </w:t>
      </w:r>
    </w:p>
    <w:p w:rsidR="003D0DF6" w:rsidRDefault="003D0DF6" w:rsidP="00D71C71">
      <w:r>
        <w:t>no higher than high D (octave and a step above middle C)</w:t>
      </w:r>
    </w:p>
    <w:p w:rsidR="00CE1B01" w:rsidRPr="00CE1B01" w:rsidRDefault="00CE1B01" w:rsidP="00D71C71">
      <w:pPr>
        <w:rPr>
          <w:sz w:val="14"/>
        </w:rPr>
      </w:pPr>
    </w:p>
    <w:p w:rsidR="00CE1B01" w:rsidRDefault="00CE1B01" w:rsidP="00D71C71">
      <w:r>
        <w:t xml:space="preserve">8. Work to provide music lead sheets in the bulletin or projected on the wall so that people in the room who have even a basic understanding of how to follow music are aided by the visual and can more fully participate. They are often the best and most confident singers in the room and you </w:t>
      </w:r>
      <w:r w:rsidR="00520D57">
        <w:t>certainly</w:t>
      </w:r>
      <w:r>
        <w:t xml:space="preserve"> don’t want to handicap them. Providing words only lowers everyone in the room to having to sing and to learn the </w:t>
      </w:r>
      <w:r w:rsidR="00520D57">
        <w:t xml:space="preserve">worship </w:t>
      </w:r>
      <w:r>
        <w:t xml:space="preserve">songs by wrote. A lead sheet for virtually every contemporary </w:t>
      </w:r>
      <w:r w:rsidR="00520D57">
        <w:t>song can easily be found o</w:t>
      </w:r>
      <w:r>
        <w:t>n the internet.</w:t>
      </w:r>
    </w:p>
    <w:p w:rsidR="003D0DF6" w:rsidRPr="00CE1B01" w:rsidRDefault="003D0DF6" w:rsidP="003D0DF6">
      <w:pPr>
        <w:rPr>
          <w:sz w:val="12"/>
        </w:rPr>
      </w:pPr>
    </w:p>
    <w:p w:rsidR="00CC2C6D" w:rsidRDefault="00520D57" w:rsidP="003D0DF6">
      <w:r>
        <w:t>9</w:t>
      </w:r>
      <w:r w:rsidR="00CE1B01">
        <w:t>. U</w:t>
      </w:r>
      <w:r w:rsidR="003D0DF6">
        <w:t xml:space="preserve">se steel strings </w:t>
      </w:r>
      <w:r w:rsidR="00CC2C6D">
        <w:t xml:space="preserve">and a pick </w:t>
      </w:r>
      <w:r w:rsidR="003D0DF6">
        <w:t xml:space="preserve">so that the instrument projects (acoustic guitar </w:t>
      </w:r>
      <w:r w:rsidR="00CC2C6D">
        <w:t xml:space="preserve">is often considered </w:t>
      </w:r>
    </w:p>
    <w:p w:rsidR="003D0DF6" w:rsidRDefault="003D0DF6" w:rsidP="003D0DF6">
      <w:r>
        <w:t xml:space="preserve">more gentle and often more appropriate </w:t>
      </w:r>
      <w:r w:rsidR="00D71C71">
        <w:t>in sound for</w:t>
      </w:r>
      <w:r>
        <w:t xml:space="preserve"> liturgical worship than electric</w:t>
      </w:r>
      <w:r w:rsidR="00D71C71">
        <w:t xml:space="preserve"> guitar</w:t>
      </w:r>
      <w:r>
        <w:t>)</w:t>
      </w:r>
    </w:p>
    <w:p w:rsidR="003D0DF6" w:rsidRPr="003D0DF6" w:rsidRDefault="003D0DF6" w:rsidP="003D0DF6">
      <w:pPr>
        <w:rPr>
          <w:sz w:val="6"/>
        </w:rPr>
      </w:pPr>
    </w:p>
    <w:p w:rsidR="00C13DDE" w:rsidRPr="00C13DDE" w:rsidRDefault="00C13DDE" w:rsidP="00C13DDE">
      <w:pPr>
        <w:rPr>
          <w:sz w:val="4"/>
        </w:rPr>
      </w:pPr>
    </w:p>
    <w:p w:rsidR="00CC2C6D" w:rsidRDefault="00520D57" w:rsidP="003D0DF6">
      <w:r>
        <w:t>10</w:t>
      </w:r>
      <w:r w:rsidR="00CE1B01">
        <w:t>. S</w:t>
      </w:r>
      <w:r w:rsidR="003D0DF6">
        <w:t xml:space="preserve">trum rather than pick to lead groups (guitars are best as rhythm instruments when leading </w:t>
      </w:r>
    </w:p>
    <w:p w:rsidR="003D0DF6" w:rsidRDefault="003D0DF6" w:rsidP="003D0DF6">
      <w:r>
        <w:t>congregational song)</w:t>
      </w:r>
    </w:p>
    <w:p w:rsidR="003D0DF6" w:rsidRPr="003D0DF6" w:rsidRDefault="003D0DF6" w:rsidP="003D0DF6">
      <w:pPr>
        <w:rPr>
          <w:sz w:val="6"/>
        </w:rPr>
      </w:pPr>
    </w:p>
    <w:p w:rsidR="00C13DDE" w:rsidRPr="00C13DDE" w:rsidRDefault="00C13DDE" w:rsidP="00C13DDE">
      <w:pPr>
        <w:rPr>
          <w:sz w:val="4"/>
        </w:rPr>
      </w:pPr>
    </w:p>
    <w:p w:rsidR="003D0DF6" w:rsidRDefault="00520D57" w:rsidP="003D0DF6">
      <w:r>
        <w:t>11</w:t>
      </w:r>
      <w:r w:rsidR="00CE1B01">
        <w:t>. C</w:t>
      </w:r>
      <w:r w:rsidR="003D0DF6">
        <w:t xml:space="preserve">hange it up: going a cappella </w:t>
      </w:r>
      <w:r w:rsidR="00C13DDE">
        <w:t xml:space="preserve">on a verse or final refrain </w:t>
      </w:r>
      <w:r w:rsidR="003D0DF6">
        <w:t xml:space="preserve">or playing </w:t>
      </w:r>
      <w:r w:rsidR="00C13DDE">
        <w:t xml:space="preserve">single strums </w:t>
      </w:r>
      <w:r w:rsidR="003D0DF6">
        <w:t>on</w:t>
      </w:r>
      <w:r w:rsidR="003B0123">
        <w:t xml:space="preserve"> </w:t>
      </w:r>
      <w:r w:rsidR="003D0DF6">
        <w:t>chord changes only</w:t>
      </w:r>
      <w:r w:rsidR="00C13DDE">
        <w:t xml:space="preserve"> on a middle verse can be very effective vehicles for encouraging stronger congregational singing and provide needed variety.</w:t>
      </w:r>
    </w:p>
    <w:p w:rsidR="00C13DDE" w:rsidRPr="00C13DDE" w:rsidRDefault="00C13DDE" w:rsidP="00C13DDE">
      <w:pPr>
        <w:rPr>
          <w:sz w:val="4"/>
        </w:rPr>
      </w:pPr>
    </w:p>
    <w:p w:rsidR="00C13DDE" w:rsidRPr="00C13DDE" w:rsidRDefault="00C13DDE" w:rsidP="003D0DF6">
      <w:pPr>
        <w:rPr>
          <w:sz w:val="8"/>
        </w:rPr>
      </w:pPr>
    </w:p>
    <w:p w:rsidR="00C13DDE" w:rsidRDefault="00520D57" w:rsidP="003D0DF6">
      <w:r>
        <w:t>12</w:t>
      </w:r>
      <w:r w:rsidR="00C13DDE">
        <w:t xml:space="preserve">. A good pianist and a solo instrument (violin, flute, clarinet, trumpet, etc.) can go a long way toward further aiding the congregation to sing </w:t>
      </w:r>
      <w:r w:rsidR="00D71C71">
        <w:t>more effectively</w:t>
      </w:r>
      <w:r w:rsidR="00C13DDE">
        <w:t xml:space="preserve"> with the guitar. (see # 2)</w:t>
      </w:r>
    </w:p>
    <w:p w:rsidR="00D71C71" w:rsidRDefault="00D71C71" w:rsidP="003D0DF6"/>
    <w:p w:rsidR="00D71C71" w:rsidRDefault="00D71C71" w:rsidP="003D0DF6">
      <w:r>
        <w:t>Mark K. Williams 3/26</w:t>
      </w:r>
    </w:p>
    <w:p w:rsidR="00D71C71" w:rsidRDefault="00D71C71" w:rsidP="003D0DF6">
      <w:r>
        <w:t>Christ Church Anglican (1733)</w:t>
      </w:r>
    </w:p>
    <w:p w:rsidR="00D71C71" w:rsidRDefault="00D71C71" w:rsidP="003D0DF6">
      <w:r>
        <w:t>Savannah, GA</w:t>
      </w:r>
    </w:p>
    <w:sectPr w:rsidR="00D71C71" w:rsidSect="001258E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defaultTabStop w:val="720"/>
  <w:characterSpacingControl w:val="doNotCompress"/>
  <w:compat/>
  <w:rsids>
    <w:rsidRoot w:val="003D0DF6"/>
    <w:rsid w:val="001258EA"/>
    <w:rsid w:val="001D774B"/>
    <w:rsid w:val="0021731E"/>
    <w:rsid w:val="00256492"/>
    <w:rsid w:val="003739EC"/>
    <w:rsid w:val="003B0123"/>
    <w:rsid w:val="003D0DF6"/>
    <w:rsid w:val="00520D57"/>
    <w:rsid w:val="00895822"/>
    <w:rsid w:val="009F4982"/>
    <w:rsid w:val="00A513A1"/>
    <w:rsid w:val="00B36A18"/>
    <w:rsid w:val="00C13DDE"/>
    <w:rsid w:val="00CC2C6D"/>
    <w:rsid w:val="00CE1B01"/>
    <w:rsid w:val="00D71C71"/>
    <w:rsid w:val="00D85E86"/>
    <w:rsid w:val="00E15056"/>
    <w:rsid w:val="00E266E9"/>
    <w:rsid w:val="00F20C9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heme="minorBidi"/>
        <w:sz w:val="24"/>
        <w:szCs w:val="24"/>
        <w:lang w:val="en-US" w:eastAsia="en-US" w:bidi="ar-SA"/>
      </w:rPr>
    </w:rPrDefault>
    <w:pPrDefault>
      <w:pPr>
        <w:ind w:left="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58E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416</Words>
  <Characters>2372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7</cp:revision>
  <dcterms:created xsi:type="dcterms:W3CDTF">2026-03-19T04:58:00Z</dcterms:created>
  <dcterms:modified xsi:type="dcterms:W3CDTF">2026-03-19T05:11:00Z</dcterms:modified>
</cp:coreProperties>
</file>