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127" w:rsidRPr="00964127" w:rsidRDefault="00964127" w:rsidP="00964127">
      <w:pPr>
        <w:jc w:val="center"/>
        <w:rPr>
          <w:b/>
          <w:bCs/>
          <w:sz w:val="46"/>
          <w:szCs w:val="32"/>
        </w:rPr>
      </w:pPr>
      <w:r w:rsidRPr="00964127">
        <w:rPr>
          <w:b/>
          <w:bCs/>
          <w:sz w:val="46"/>
          <w:szCs w:val="32"/>
        </w:rPr>
        <w:t>Lenten Mass</w:t>
      </w:r>
    </w:p>
    <w:p w:rsidR="00964127" w:rsidRDefault="00964127">
      <w:pPr>
        <w:rPr>
          <w:b/>
          <w:bCs/>
          <w:sz w:val="32"/>
          <w:szCs w:val="32"/>
        </w:rPr>
      </w:pPr>
    </w:p>
    <w:p w:rsidR="001258EA" w:rsidRPr="00964127" w:rsidRDefault="00964127">
      <w:r w:rsidRPr="00964127">
        <w:t xml:space="preserve">Lenten Mass is a composite Mass (from many composers) put together to specifically reflect the feel and nature of the penitential season of Lent. Composers Healey </w:t>
      </w:r>
      <w:proofErr w:type="spellStart"/>
      <w:r w:rsidRPr="00964127">
        <w:t>Willan</w:t>
      </w:r>
      <w:proofErr w:type="spellEnd"/>
      <w:r w:rsidRPr="00964127">
        <w:t xml:space="preserve">, Richard </w:t>
      </w:r>
      <w:proofErr w:type="spellStart"/>
      <w:r w:rsidRPr="00964127">
        <w:t>Proulx</w:t>
      </w:r>
      <w:proofErr w:type="spellEnd"/>
      <w:r w:rsidRPr="00964127">
        <w:t>, Bet</w:t>
      </w:r>
      <w:r>
        <w:t xml:space="preserve">ty </w:t>
      </w:r>
      <w:proofErr w:type="spellStart"/>
      <w:r>
        <w:t>Pulkingham</w:t>
      </w:r>
      <w:proofErr w:type="spellEnd"/>
      <w:r>
        <w:t>, and David N. Johnson</w:t>
      </w:r>
      <w:r w:rsidRPr="00964127">
        <w:t xml:space="preserve"> have contributed to this Mass.</w:t>
      </w:r>
    </w:p>
    <w:sectPr w:rsidR="001258EA" w:rsidRPr="00964127" w:rsidSect="001258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/>
  <w:rsids>
    <w:rsidRoot w:val="00964127"/>
    <w:rsid w:val="001258EA"/>
    <w:rsid w:val="006634E6"/>
    <w:rsid w:val="00964127"/>
    <w:rsid w:val="00A51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24"/>
        <w:szCs w:val="24"/>
        <w:lang w:val="en-US" w:eastAsia="en-US" w:bidi="ar-SA"/>
      </w:rPr>
    </w:rPrDefault>
    <w:pPrDefault>
      <w:pPr>
        <w:ind w:left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2022-02-05T02:22:00Z</dcterms:created>
  <dcterms:modified xsi:type="dcterms:W3CDTF">2022-02-05T02:22:00Z</dcterms:modified>
</cp:coreProperties>
</file>