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6366" w:rsidRDefault="00B16366" w:rsidP="0011640A">
      <w:pPr>
        <w:pStyle w:val="Subtitle"/>
        <w:rPr>
          <w:noProof/>
        </w:rPr>
      </w:pPr>
    </w:p>
    <w:p w:rsidR="00EE2821" w:rsidRDefault="00EE2821" w:rsidP="00EE2821"/>
    <w:p w:rsidR="00EE2821" w:rsidRPr="00EE2821" w:rsidRDefault="009528B8" w:rsidP="00EE2821">
      <w:r>
        <w:rPr>
          <w:noProof/>
        </w:rPr>
        <w:drawing>
          <wp:inline distT="0" distB="0" distL="0" distR="0">
            <wp:extent cx="3888716" cy="1501476"/>
            <wp:effectExtent l="19050" t="0" r="0" b="0"/>
            <wp:docPr id="2" name="Picture 1" descr="Kennedy Simplified Anglican Chant (short bar lines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ennedy Simplified Anglican Chant (short bar lines)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7709" cy="1504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5BFF" w:rsidRDefault="001E5BFF"/>
    <w:p w:rsidR="001E5BFF" w:rsidRDefault="0020073B">
      <w:r>
        <w:rPr>
          <w:noProof/>
        </w:rPr>
        <w:drawing>
          <wp:inline distT="0" distB="0" distL="0" distR="0">
            <wp:extent cx="3888716" cy="1452184"/>
            <wp:effectExtent l="19050" t="0" r="0" b="0"/>
            <wp:docPr id="4" name="Picture 3" descr="Meachen Simplified Anglican Chant (short bar lines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achen Simplified Anglican Chant (short bar lines)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1026" cy="14530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5BFF" w:rsidRDefault="001E5BFF"/>
    <w:p w:rsidR="004E0294" w:rsidRDefault="004E0294"/>
    <w:p w:rsidR="004E0294" w:rsidRDefault="0076055C">
      <w:r>
        <w:rPr>
          <w:noProof/>
        </w:rPr>
        <w:drawing>
          <wp:inline distT="0" distB="0" distL="0" distR="0">
            <wp:extent cx="3909330" cy="1475117"/>
            <wp:effectExtent l="19050" t="0" r="0" b="0"/>
            <wp:docPr id="5" name="Picture 4" descr="Williams Simplified Anglican Chant(short bar lines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illiams Simplified Anglican Chant(short bar lines)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07707" cy="1474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1499" w:rsidRDefault="00AB1499"/>
    <w:p w:rsidR="00AB1499" w:rsidRDefault="00FB1D38">
      <w:r>
        <w:rPr>
          <w:noProof/>
        </w:rPr>
        <w:drawing>
          <wp:inline distT="0" distB="0" distL="0" distR="0">
            <wp:extent cx="3876863" cy="1509623"/>
            <wp:effectExtent l="19050" t="0" r="9337" b="0"/>
            <wp:docPr id="9" name="Picture 8" descr="Kennedy #2 Simplified Anglican Chant (short bar lines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ennedy #2 Simplified Anglican Chant (short bar lines)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80011" cy="15108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B1499" w:rsidSect="00B16366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09E9" w:rsidRDefault="006209E9" w:rsidP="00D13139">
      <w:pPr>
        <w:spacing w:line="240" w:lineRule="auto"/>
      </w:pPr>
      <w:r>
        <w:separator/>
      </w:r>
    </w:p>
  </w:endnote>
  <w:endnote w:type="continuationSeparator" w:id="0">
    <w:p w:rsidR="006209E9" w:rsidRDefault="006209E9" w:rsidP="00D13139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492C" w:rsidRDefault="0015492C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492C" w:rsidRDefault="0015492C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492C" w:rsidRDefault="0015492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09E9" w:rsidRDefault="006209E9" w:rsidP="00D13139">
      <w:pPr>
        <w:spacing w:line="240" w:lineRule="auto"/>
      </w:pPr>
      <w:r>
        <w:separator/>
      </w:r>
    </w:p>
  </w:footnote>
  <w:footnote w:type="continuationSeparator" w:id="0">
    <w:p w:rsidR="006209E9" w:rsidRDefault="006209E9" w:rsidP="00D13139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492C" w:rsidRDefault="0015492C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492C" w:rsidRDefault="00D13139" w:rsidP="0015492C">
    <w:pPr>
      <w:pStyle w:val="Header"/>
      <w:jc w:val="center"/>
      <w:rPr>
        <w:b/>
        <w:color w:val="000000" w:themeColor="text1"/>
        <w:sz w:val="26"/>
      </w:rPr>
    </w:pPr>
    <w:r w:rsidRPr="0015492C">
      <w:rPr>
        <w:b/>
        <w:color w:val="000000" w:themeColor="text1"/>
        <w:sz w:val="26"/>
      </w:rPr>
      <w:t xml:space="preserve">FINAL SIMPLIFIED ANGLICAN CHANTS FOR </w:t>
    </w:r>
  </w:p>
  <w:p w:rsidR="00D13139" w:rsidRPr="0015492C" w:rsidRDefault="0015492C" w:rsidP="0015492C">
    <w:pPr>
      <w:pStyle w:val="Header"/>
      <w:jc w:val="center"/>
      <w:rPr>
        <w:b/>
        <w:color w:val="000000" w:themeColor="text1"/>
        <w:sz w:val="26"/>
      </w:rPr>
    </w:pPr>
    <w:r>
      <w:rPr>
        <w:b/>
        <w:color w:val="000000" w:themeColor="text1"/>
        <w:sz w:val="26"/>
      </w:rPr>
      <w:t xml:space="preserve">THE </w:t>
    </w:r>
    <w:r w:rsidR="00D13139" w:rsidRPr="0015492C">
      <w:rPr>
        <w:b/>
        <w:color w:val="000000" w:themeColor="text1"/>
        <w:sz w:val="26"/>
      </w:rPr>
      <w:t>NEW COVERDALE PSALTER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492C" w:rsidRDefault="0015492C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E5BFF"/>
    <w:rsid w:val="000C75FE"/>
    <w:rsid w:val="0011640A"/>
    <w:rsid w:val="0015492C"/>
    <w:rsid w:val="001E5BFF"/>
    <w:rsid w:val="0020073B"/>
    <w:rsid w:val="002E1EF7"/>
    <w:rsid w:val="003876FE"/>
    <w:rsid w:val="004E0294"/>
    <w:rsid w:val="0056613F"/>
    <w:rsid w:val="005822A7"/>
    <w:rsid w:val="006209E9"/>
    <w:rsid w:val="006F350E"/>
    <w:rsid w:val="0076055C"/>
    <w:rsid w:val="009528B8"/>
    <w:rsid w:val="00A2613C"/>
    <w:rsid w:val="00AB1499"/>
    <w:rsid w:val="00B16366"/>
    <w:rsid w:val="00BB2589"/>
    <w:rsid w:val="00CE7091"/>
    <w:rsid w:val="00D13139"/>
    <w:rsid w:val="00E456F5"/>
    <w:rsid w:val="00EE2821"/>
    <w:rsid w:val="00EF2949"/>
    <w:rsid w:val="00FB1D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63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E5BF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BFF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1640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11640A"/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D1313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13139"/>
  </w:style>
  <w:style w:type="paragraph" w:styleId="Footer">
    <w:name w:val="footer"/>
    <w:basedOn w:val="Normal"/>
    <w:link w:val="FooterChar"/>
    <w:uiPriority w:val="99"/>
    <w:semiHidden/>
    <w:unhideWhenUsed/>
    <w:rsid w:val="00D1313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1313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3</cp:revision>
  <cp:lastPrinted>2019-11-22T00:01:00Z</cp:lastPrinted>
  <dcterms:created xsi:type="dcterms:W3CDTF">2021-04-12T16:27:00Z</dcterms:created>
  <dcterms:modified xsi:type="dcterms:W3CDTF">2021-06-05T21:04:00Z</dcterms:modified>
</cp:coreProperties>
</file>